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1DF" w:rsidRDefault="00FF21DF" w:rsidP="00AA44CB">
      <w:pPr>
        <w:jc w:val="center"/>
        <w:rPr>
          <w:b/>
          <w:sz w:val="32"/>
          <w:szCs w:val="32"/>
        </w:rPr>
      </w:pPr>
      <w:r w:rsidRPr="00FF21DF">
        <w:rPr>
          <w:b/>
          <w:noProof/>
          <w:sz w:val="32"/>
          <w:szCs w:val="32"/>
          <w:lang w:eastAsia="fr-FR"/>
        </w:rPr>
        <w:drawing>
          <wp:inline distT="0" distB="0" distL="0" distR="0">
            <wp:extent cx="1181100" cy="1154412"/>
            <wp:effectExtent l="19050" t="0" r="0" b="0"/>
            <wp:docPr id="1" name="Image 0" descr="logo oui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ui - Copi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415" cy="115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1DF" w:rsidRDefault="00FF21DF" w:rsidP="00AA44CB">
      <w:pPr>
        <w:jc w:val="center"/>
        <w:rPr>
          <w:b/>
          <w:sz w:val="32"/>
          <w:szCs w:val="32"/>
        </w:rPr>
      </w:pPr>
    </w:p>
    <w:p w:rsidR="00BD2892" w:rsidRDefault="00D948C3" w:rsidP="00AA44CB">
      <w:pPr>
        <w:jc w:val="center"/>
        <w:rPr>
          <w:b/>
          <w:sz w:val="32"/>
          <w:szCs w:val="32"/>
        </w:rPr>
      </w:pPr>
      <w:r w:rsidRPr="00AA44CB">
        <w:rPr>
          <w:b/>
          <w:sz w:val="32"/>
          <w:szCs w:val="32"/>
        </w:rPr>
        <w:t>Stage de massage ayurvédique</w:t>
      </w:r>
      <w:r w:rsidR="00BB6CD5">
        <w:rPr>
          <w:b/>
          <w:sz w:val="32"/>
          <w:szCs w:val="32"/>
        </w:rPr>
        <w:t xml:space="preserve"> des pieds au bol </w:t>
      </w:r>
      <w:proofErr w:type="spellStart"/>
      <w:r w:rsidR="00BB6CD5">
        <w:rPr>
          <w:b/>
          <w:sz w:val="32"/>
          <w:szCs w:val="32"/>
        </w:rPr>
        <w:t>kansu</w:t>
      </w:r>
      <w:proofErr w:type="spellEnd"/>
      <w:r w:rsidRPr="00AA44CB">
        <w:rPr>
          <w:b/>
          <w:sz w:val="32"/>
          <w:szCs w:val="32"/>
        </w:rPr>
        <w:t>:</w:t>
      </w:r>
    </w:p>
    <w:p w:rsidR="00AA44CB" w:rsidRPr="00AA44CB" w:rsidRDefault="00AA44CB" w:rsidP="00AA44CB">
      <w:pPr>
        <w:jc w:val="center"/>
        <w:rPr>
          <w:b/>
          <w:sz w:val="32"/>
          <w:szCs w:val="32"/>
        </w:rPr>
      </w:pPr>
    </w:p>
    <w:p w:rsidR="00BB6CD5" w:rsidRDefault="007049E9">
      <w:pPr>
        <w:rPr>
          <w:b/>
        </w:rPr>
      </w:pPr>
      <w:r w:rsidRPr="00AA44CB">
        <w:rPr>
          <w:b/>
        </w:rPr>
        <w:t>Le massage du d</w:t>
      </w:r>
      <w:r w:rsidR="00BB6CD5">
        <w:rPr>
          <w:b/>
        </w:rPr>
        <w:t xml:space="preserve">es pieds au bol </w:t>
      </w:r>
      <w:proofErr w:type="spellStart"/>
      <w:r w:rsidR="00BB6CD5">
        <w:rPr>
          <w:b/>
        </w:rPr>
        <w:t>kansu</w:t>
      </w:r>
      <w:proofErr w:type="spellEnd"/>
      <w:r w:rsidR="00BB6CD5">
        <w:rPr>
          <w:b/>
        </w:rPr>
        <w:t xml:space="preserve"> est un des massages les plus relaxant.</w:t>
      </w:r>
    </w:p>
    <w:p w:rsidR="007049E9" w:rsidRDefault="00BB6CD5">
      <w:r>
        <w:t>Le</w:t>
      </w:r>
      <w:r w:rsidR="007049E9">
        <w:t xml:space="preserve"> </w:t>
      </w:r>
      <w:r>
        <w:t xml:space="preserve">massage des pieds est un massage très important et complet puisque les pieds contiennent les zones reflexes des différentes parties du corps et des organes. En massant </w:t>
      </w:r>
      <w:proofErr w:type="gramStart"/>
      <w:r>
        <w:t>le pieds</w:t>
      </w:r>
      <w:proofErr w:type="gramEnd"/>
      <w:r>
        <w:t>, nous agissons donc sur le corps dans sa globalité.</w:t>
      </w:r>
    </w:p>
    <w:p w:rsidR="00BB6CD5" w:rsidRDefault="00BB6CD5">
      <w:r>
        <w:t xml:space="preserve">Le bol </w:t>
      </w:r>
      <w:proofErr w:type="spellStart"/>
      <w:r>
        <w:t>kansu</w:t>
      </w:r>
      <w:proofErr w:type="spellEnd"/>
      <w:r>
        <w:t xml:space="preserve"> est composé d’un alliage de 5 métaux (dont le cuivre est le principal). Il est utilisé p</w:t>
      </w:r>
      <w:r w:rsidR="0072756F">
        <w:t>our masser la plante des pieds. C’est avec du ghee (beurre clarifié) que ce massage se fait.</w:t>
      </w:r>
    </w:p>
    <w:p w:rsidR="00F25F29" w:rsidRDefault="0072756F">
      <w:r>
        <w:t xml:space="preserve">Ce massage équilibre l’élément feu. Il </w:t>
      </w:r>
      <w:r w:rsidRPr="0072756F">
        <w:rPr>
          <w:b/>
        </w:rPr>
        <w:t xml:space="preserve">apporte </w:t>
      </w:r>
      <w:proofErr w:type="gramStart"/>
      <w:r w:rsidRPr="0072756F">
        <w:rPr>
          <w:b/>
        </w:rPr>
        <w:t>un</w:t>
      </w:r>
      <w:proofErr w:type="gramEnd"/>
      <w:r w:rsidRPr="0072756F">
        <w:rPr>
          <w:b/>
        </w:rPr>
        <w:t xml:space="preserve"> détente extrêmement profonde tout en insufflant</w:t>
      </w:r>
      <w:r>
        <w:t xml:space="preserve"> </w:t>
      </w:r>
      <w:r w:rsidRPr="0072756F">
        <w:rPr>
          <w:b/>
        </w:rPr>
        <w:t>une énergie nouvelle</w:t>
      </w:r>
      <w:r>
        <w:t>.</w:t>
      </w:r>
    </w:p>
    <w:p w:rsidR="00B765F1" w:rsidRDefault="0072756F">
      <w:r>
        <w:rPr>
          <w:b/>
        </w:rPr>
        <w:t xml:space="preserve">Ce massage est très simple, tout le monde peut le pratiquer </w:t>
      </w:r>
      <w:r w:rsidR="00B765F1">
        <w:t xml:space="preserve">que l’on soit déjà masseur et que l’on souhaite connaître une autre </w:t>
      </w:r>
      <w:r>
        <w:t xml:space="preserve">technique </w:t>
      </w:r>
      <w:r w:rsidR="00B765F1">
        <w:t>ou que l’on soit débutant et que l’on souhaite simplement faire du bien à ses proches.</w:t>
      </w:r>
    </w:p>
    <w:p w:rsidR="00F25F29" w:rsidRDefault="00F25F29">
      <w:r w:rsidRPr="00AA44CB">
        <w:rPr>
          <w:b/>
        </w:rPr>
        <w:t xml:space="preserve">Je vous propose de vous enseigner un protocole de massage </w:t>
      </w:r>
      <w:r w:rsidR="00174339">
        <w:rPr>
          <w:b/>
        </w:rPr>
        <w:t>clair et efficace</w:t>
      </w:r>
      <w:r>
        <w:t>.</w:t>
      </w:r>
    </w:p>
    <w:p w:rsidR="00F25F29" w:rsidRDefault="00F25F29">
      <w:r>
        <w:t>Quelques notions sur l’</w:t>
      </w:r>
      <w:proofErr w:type="spellStart"/>
      <w:r>
        <w:t>ayurvéda</w:t>
      </w:r>
      <w:proofErr w:type="spellEnd"/>
      <w:r>
        <w:t>, la philosophie i</w:t>
      </w:r>
      <w:r w:rsidR="00B765F1">
        <w:t xml:space="preserve">ndienne et l’utilisation des huiles de massage </w:t>
      </w:r>
      <w:r>
        <w:t xml:space="preserve">seront </w:t>
      </w:r>
      <w:r w:rsidR="00B765F1">
        <w:t>évoquée</w:t>
      </w:r>
      <w:r>
        <w:t xml:space="preserve">s pendant cette journée. </w:t>
      </w:r>
    </w:p>
    <w:p w:rsidR="00F25F29" w:rsidRDefault="00B765F1">
      <w:r>
        <w:t xml:space="preserve">J’oriente toujours </w:t>
      </w:r>
      <w:r w:rsidR="00F25F29">
        <w:t xml:space="preserve">mon enseignement </w:t>
      </w:r>
      <w:r w:rsidR="00AA44CB">
        <w:t xml:space="preserve">sur </w:t>
      </w:r>
      <w:r>
        <w:t xml:space="preserve"> </w:t>
      </w:r>
      <w:r w:rsidR="00F25F29" w:rsidRPr="00AA44CB">
        <w:rPr>
          <w:b/>
        </w:rPr>
        <w:t>l’écoute de l’autre</w:t>
      </w:r>
      <w:r w:rsidR="00F25F29">
        <w:t xml:space="preserve">, le </w:t>
      </w:r>
      <w:r w:rsidR="00F25F29" w:rsidRPr="00AA44CB">
        <w:rPr>
          <w:b/>
        </w:rPr>
        <w:t>respect</w:t>
      </w:r>
      <w:r w:rsidR="00F25F29">
        <w:t xml:space="preserve"> et la </w:t>
      </w:r>
      <w:r w:rsidR="00F25F29" w:rsidRPr="00AA44CB">
        <w:rPr>
          <w:b/>
        </w:rPr>
        <w:t>bienveillance</w:t>
      </w:r>
      <w:r w:rsidR="00F25F29">
        <w:t xml:space="preserve">. </w:t>
      </w:r>
    </w:p>
    <w:p w:rsidR="009F2521" w:rsidRDefault="00B765F1">
      <w:r w:rsidRPr="00AA44CB">
        <w:rPr>
          <w:b/>
        </w:rPr>
        <w:t>L’apprentissage se fait en binôme</w:t>
      </w:r>
      <w:r>
        <w:t xml:space="preserve"> : l’un est masseur, l’autre massé, puis </w:t>
      </w:r>
      <w:r w:rsidR="002D4C92">
        <w:t>on inverse. Vous êtes donc, tour à tour masseur pour bien apprendre les gestes justes, puis massé pour ressentir le massage.</w:t>
      </w:r>
      <w:r w:rsidR="009F2521">
        <w:t xml:space="preserve"> Il n’est pas nécessaire de se dévêtir pour recevoir ce massage. Toutefois, vous serez plus confortable sans pantalon (sinon mettre un pantalon large qui permet de masser jusqu’aux genoux).</w:t>
      </w:r>
    </w:p>
    <w:p w:rsidR="002D4C92" w:rsidRPr="00AA44CB" w:rsidRDefault="002D4C92">
      <w:pPr>
        <w:rPr>
          <w:b/>
        </w:rPr>
      </w:pPr>
      <w:r w:rsidRPr="00AA44CB">
        <w:rPr>
          <w:b/>
        </w:rPr>
        <w:t>Ce qu’il faut apporter :</w:t>
      </w:r>
    </w:p>
    <w:p w:rsidR="002D4C92" w:rsidRDefault="0072756F" w:rsidP="002D4C92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Du ghee si l’on en a (sinon j’en mettrai à disposition)</w:t>
      </w:r>
    </w:p>
    <w:p w:rsidR="009F2521" w:rsidRPr="00AA44CB" w:rsidRDefault="009F2521" w:rsidP="002D4C92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 xml:space="preserve">Un bol </w:t>
      </w:r>
      <w:proofErr w:type="spellStart"/>
      <w:r>
        <w:rPr>
          <w:b/>
        </w:rPr>
        <w:t>kansu</w:t>
      </w:r>
      <w:proofErr w:type="spellEnd"/>
      <w:r>
        <w:rPr>
          <w:b/>
        </w:rPr>
        <w:t xml:space="preserve"> si vous en avez un (sinon j’en prêterai)</w:t>
      </w:r>
    </w:p>
    <w:p w:rsidR="002D4C92" w:rsidRPr="00AA44CB" w:rsidRDefault="002D4C92" w:rsidP="002D4C92">
      <w:pPr>
        <w:pStyle w:val="Paragraphedeliste"/>
        <w:numPr>
          <w:ilvl w:val="0"/>
          <w:numId w:val="1"/>
        </w:numPr>
        <w:rPr>
          <w:b/>
        </w:rPr>
      </w:pPr>
      <w:r w:rsidRPr="00AA44CB">
        <w:rPr>
          <w:b/>
        </w:rPr>
        <w:t>Une grande serviette ou un drap pour mettre sous votre corps</w:t>
      </w:r>
    </w:p>
    <w:p w:rsidR="0072756F" w:rsidRDefault="002D4C92" w:rsidP="002D4C92">
      <w:pPr>
        <w:pStyle w:val="Paragraphedeliste"/>
        <w:numPr>
          <w:ilvl w:val="0"/>
          <w:numId w:val="1"/>
        </w:numPr>
        <w:rPr>
          <w:b/>
        </w:rPr>
      </w:pPr>
      <w:r w:rsidRPr="0072756F">
        <w:rPr>
          <w:b/>
        </w:rPr>
        <w:t xml:space="preserve">Une autre grande serviette ou </w:t>
      </w:r>
      <w:r w:rsidR="0072756F">
        <w:rPr>
          <w:b/>
        </w:rPr>
        <w:t>un plaid pour vous recouvrir</w:t>
      </w:r>
    </w:p>
    <w:p w:rsidR="0072756F" w:rsidRDefault="0072756F" w:rsidP="002D4C92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Un coussin pour mettre sous votre tête</w:t>
      </w:r>
    </w:p>
    <w:p w:rsidR="002D4C92" w:rsidRPr="0072756F" w:rsidRDefault="002D4C92" w:rsidP="002D4C92">
      <w:pPr>
        <w:pStyle w:val="Paragraphedeliste"/>
        <w:numPr>
          <w:ilvl w:val="0"/>
          <w:numId w:val="1"/>
        </w:numPr>
        <w:rPr>
          <w:b/>
        </w:rPr>
      </w:pPr>
      <w:r w:rsidRPr="0072756F">
        <w:rPr>
          <w:b/>
        </w:rPr>
        <w:t>Du papier absorbant</w:t>
      </w:r>
    </w:p>
    <w:p w:rsidR="002D4C92" w:rsidRDefault="002D4C92" w:rsidP="002D4C92">
      <w:pPr>
        <w:pStyle w:val="Paragraphedeliste"/>
        <w:numPr>
          <w:ilvl w:val="0"/>
          <w:numId w:val="1"/>
        </w:numPr>
      </w:pPr>
      <w:r w:rsidRPr="00AA44CB">
        <w:rPr>
          <w:b/>
        </w:rPr>
        <w:t>De quoi prendre des notes</w:t>
      </w:r>
      <w:r>
        <w:t xml:space="preserve"> (papier et stylo. Pas de vidéo, ni de photo)</w:t>
      </w:r>
    </w:p>
    <w:p w:rsidR="00AA44CB" w:rsidRDefault="00AA44CB">
      <w:r>
        <w:t xml:space="preserve"> Pour le massage, il faut porter</w:t>
      </w:r>
      <w:r w:rsidR="002D4C92">
        <w:t xml:space="preserve"> des vêtements confortables, qui ne craignent pas l’huile.</w:t>
      </w:r>
      <w:r>
        <w:t xml:space="preserve"> </w:t>
      </w:r>
    </w:p>
    <w:p w:rsidR="00F25F29" w:rsidRDefault="00AA44CB">
      <w:r>
        <w:t>Les ongles doivent être court</w:t>
      </w:r>
      <w:r w:rsidR="00174339">
        <w:t>s</w:t>
      </w:r>
      <w:r w:rsidR="003063C7">
        <w:t>, les cheveux longs attachés</w:t>
      </w:r>
      <w:r w:rsidR="00174339">
        <w:t>.</w:t>
      </w:r>
    </w:p>
    <w:p w:rsidR="00AA44CB" w:rsidRDefault="00AA44CB">
      <w:r>
        <w:t xml:space="preserve">Les horaires : </w:t>
      </w:r>
      <w:r w:rsidRPr="00AA44CB">
        <w:rPr>
          <w:b/>
        </w:rPr>
        <w:t>de 9h30 à 12h30 et de 14h à 17h30. La pause du repas est libre</w:t>
      </w:r>
      <w:r>
        <w:t xml:space="preserve">. </w:t>
      </w:r>
    </w:p>
    <w:p w:rsidR="00FF21DF" w:rsidRPr="00FF21DF" w:rsidRDefault="00FF21DF">
      <w:pPr>
        <w:rPr>
          <w:color w:val="33CCCC"/>
        </w:rPr>
      </w:pPr>
    </w:p>
    <w:p w:rsidR="00F25F29" w:rsidRPr="00FF21DF" w:rsidRDefault="00FF21DF" w:rsidP="00FF21DF">
      <w:pPr>
        <w:jc w:val="center"/>
        <w:rPr>
          <w:b/>
        </w:rPr>
      </w:pPr>
      <w:proofErr w:type="spellStart"/>
      <w:r w:rsidRPr="00FF21DF">
        <w:rPr>
          <w:b/>
          <w:color w:val="0099CC"/>
        </w:rPr>
        <w:t>Aditya</w:t>
      </w:r>
      <w:proofErr w:type="spellEnd"/>
      <w:r w:rsidRPr="00FF21DF">
        <w:rPr>
          <w:b/>
          <w:color w:val="0099CC"/>
        </w:rPr>
        <w:t xml:space="preserve"> Ayurveda,  58 avenue Darcy 17750 </w:t>
      </w:r>
      <w:proofErr w:type="spellStart"/>
      <w:r w:rsidRPr="00FF21DF">
        <w:rPr>
          <w:b/>
          <w:color w:val="0099CC"/>
        </w:rPr>
        <w:t>Etaules</w:t>
      </w:r>
      <w:proofErr w:type="spellEnd"/>
      <w:r w:rsidRPr="00FF21DF">
        <w:rPr>
          <w:b/>
          <w:color w:val="0099CC"/>
        </w:rPr>
        <w:t xml:space="preserve">, </w:t>
      </w:r>
      <w:hyperlink r:id="rId6" w:history="1">
        <w:r w:rsidRPr="00FF21DF">
          <w:rPr>
            <w:rStyle w:val="Lienhypertexte"/>
            <w:b/>
          </w:rPr>
          <w:t>www.aditya-ayurveda.com</w:t>
        </w:r>
      </w:hyperlink>
      <w:r w:rsidRPr="00FF21DF">
        <w:rPr>
          <w:b/>
          <w:color w:val="0099CC"/>
        </w:rPr>
        <w:t>, tel : 06 60 46 53 43</w:t>
      </w:r>
    </w:p>
    <w:sectPr w:rsidR="00F25F29" w:rsidRPr="00FF21DF" w:rsidSect="00FF21DF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49E1"/>
    <w:multiLevelType w:val="hybridMultilevel"/>
    <w:tmpl w:val="D65898DE"/>
    <w:lvl w:ilvl="0" w:tplc="20DE45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48C3"/>
    <w:rsid w:val="00004996"/>
    <w:rsid w:val="00174339"/>
    <w:rsid w:val="00271017"/>
    <w:rsid w:val="002D4C92"/>
    <w:rsid w:val="003063C7"/>
    <w:rsid w:val="004F214E"/>
    <w:rsid w:val="005904CF"/>
    <w:rsid w:val="007049E9"/>
    <w:rsid w:val="0072756F"/>
    <w:rsid w:val="009F2521"/>
    <w:rsid w:val="00AA44CB"/>
    <w:rsid w:val="00B765F1"/>
    <w:rsid w:val="00BB6CD5"/>
    <w:rsid w:val="00BD2892"/>
    <w:rsid w:val="00D948C3"/>
    <w:rsid w:val="00E81C32"/>
    <w:rsid w:val="00F25F29"/>
    <w:rsid w:val="00FF2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8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4C9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F2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21D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F21D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itya-ayurved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362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Séverine</dc:creator>
  <cp:lastModifiedBy>Séverine</cp:lastModifiedBy>
  <cp:revision>8</cp:revision>
  <dcterms:created xsi:type="dcterms:W3CDTF">2018-10-04T12:44:00Z</dcterms:created>
  <dcterms:modified xsi:type="dcterms:W3CDTF">2019-02-25T14:17:00Z</dcterms:modified>
</cp:coreProperties>
</file>